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 Narrow" w:cs="Arial Narrow" w:eastAsia="Arial Narrow" w:hAnsi="Arial Narrow"/>
          <w:b w:val="1"/>
          <w:sz w:val="36"/>
          <w:szCs w:val="36"/>
        </w:rPr>
      </w:pP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Załącznik nr 1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-64769</wp:posOffset>
            </wp:positionH>
            <wp:positionV relativeFrom="paragraph">
              <wp:posOffset>184150</wp:posOffset>
            </wp:positionV>
            <wp:extent cx="1466850" cy="2096135"/>
            <wp:effectExtent b="0" l="0" r="0" t="0"/>
            <wp:wrapSquare wrapText="bothSides" distB="0" distT="0" distL="114300" distR="114300"/>
            <wp:docPr descr="images.jpg" id="1" name="image1.jpg"/>
            <a:graphic>
              <a:graphicData uri="http://schemas.openxmlformats.org/drawingml/2006/picture">
                <pic:pic>
                  <pic:nvPicPr>
                    <pic:cNvPr descr="images.jpg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209613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rFonts w:ascii="Arial Narrow" w:cs="Arial Narrow" w:eastAsia="Arial Narrow" w:hAnsi="Arial Narrow"/>
          <w:b w:val="1"/>
          <w:sz w:val="36"/>
          <w:szCs w:val="36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36"/>
          <w:szCs w:val="36"/>
          <w:rtl w:val="0"/>
        </w:rPr>
        <w:t xml:space="preserve">„Zajęcia na fali”</w:t>
      </w:r>
    </w:p>
    <w:p w:rsidR="00000000" w:rsidDel="00000000" w:rsidP="00000000" w:rsidRDefault="00000000" w:rsidRPr="00000000" w14:paraId="00000003">
      <w:pPr>
        <w:jc w:val="center"/>
        <w:rPr>
          <w:rFonts w:ascii="Arial Narrow" w:cs="Arial Narrow" w:eastAsia="Arial Narrow" w:hAnsi="Arial Narrow"/>
          <w:b w:val="1"/>
          <w:sz w:val="36"/>
          <w:szCs w:val="36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36"/>
          <w:szCs w:val="36"/>
          <w:rtl w:val="0"/>
        </w:rPr>
        <w:t xml:space="preserve">Konkurs dla nauczycieli na scenariusz zajęć edukacyjnych </w:t>
        <w:br w:type="textWrapping"/>
        <w:t xml:space="preserve">o tematyce morskiej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KARTA ZGŁOSZENIA DO KONKURSU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Skan formularza należy przesłać na adres edukacjamorska@odn.slupsk.pl </w:t>
      </w: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w nieprzekraczalnym terminie do 30.04.2020 r. (decyduje data wpływu dokumentacji).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6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27"/>
        <w:gridCol w:w="3366"/>
        <w:gridCol w:w="5169"/>
        <w:tblGridChange w:id="0">
          <w:tblGrid>
            <w:gridCol w:w="527"/>
            <w:gridCol w:w="3366"/>
            <w:gridCol w:w="5169"/>
          </w:tblGrid>
        </w:tblGridChange>
      </w:tblGrid>
      <w:tr>
        <w:tc>
          <w:tcPr/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6" w:right="0" w:hanging="36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Imię/imiona i nazwisko nauczyciela zgłaszającego </w:t>
            </w: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się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do Konkursu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/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6" w:right="0" w:hanging="36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Pełna nazwa szkoły, w której zatrudniony jest nauczyciel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6" w:right="0" w:hanging="36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Przedmiot(y) n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auczany/e przez zgłaszającego się nauczyciela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6" w:right="0" w:hanging="36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Tytuł scenariusza zajęć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6" w:right="0" w:hanging="36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Przedmiot, którego </w:t>
            </w: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dotyczy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scenariusz zajęć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6" w:right="0" w:hanging="36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Klasa / grupa przedszkolna, </w:t>
              <w:br w:type="textWrapping"/>
              <w:t xml:space="preserve">w której zostały przeprowadzone zajęcia otwarte wg zgłaszanego scenariusza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6" w:right="0" w:hanging="36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Data przeprowadzenia zajęć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…………………………………………………                                 ………………………………………………………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390"/>
        </w:tabs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miejscowość i data                                                                          czytelny podpis nauczyciela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390"/>
        </w:tabs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Fonts w:ascii="Arial Narrow" w:cs="Arial Narrow" w:eastAsia="Arial Narrow" w:hAnsi="Arial Narrow"/>
          <w:sz w:val="22"/>
          <w:szCs w:val="22"/>
          <w:rtl w:val="0"/>
        </w:rPr>
        <w:t xml:space="preserve">                                                                                                                          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zgłaszającego się do Konkursu</w:t>
      </w:r>
      <w:r w:rsidDel="00000000" w:rsidR="00000000" w:rsidRPr="00000000">
        <w:rPr>
          <w:rtl w:val="0"/>
        </w:rPr>
      </w:r>
    </w:p>
    <w:sectPr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