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Załącznik nr 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-371474</wp:posOffset>
            </wp:positionH>
            <wp:positionV relativeFrom="paragraph">
              <wp:posOffset>218440</wp:posOffset>
            </wp:positionV>
            <wp:extent cx="925195" cy="1318260"/>
            <wp:effectExtent b="0" l="0" r="0" t="0"/>
            <wp:wrapSquare wrapText="bothSides" distB="0" distT="0" distL="114300" distR="114300"/>
            <wp:docPr descr="images" id="1" name="image1.jpg"/>
            <a:graphic>
              <a:graphicData uri="http://schemas.openxmlformats.org/drawingml/2006/picture">
                <pic:pic>
                  <pic:nvPicPr>
                    <pic:cNvPr descr="image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18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„Zajęcia na fali”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Konkurs dla nauczycieli na scenariusz zajęć edukacyjnych </w:t>
        <w:br w:type="textWrapping"/>
        <w:t xml:space="preserve">o tematyce morskiej </w:t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Zgoda na udział w konkursie, upowszechnianie wizerunku i przetwarzanie danych osobowych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Wyrażam zgodę na udział w Konkursie i na przetwarzanie moich danych osobowych objętych zgłoszeniem do udziału w Konkursie na potrzeby niezbędne do jego przeprowadzenia.</w:t>
      </w:r>
    </w:p>
    <w:p w:rsidR="00000000" w:rsidDel="00000000" w:rsidP="00000000" w:rsidRDefault="00000000" w:rsidRPr="00000000" w14:paraId="00000008">
      <w:pPr>
        <w:ind w:left="4248"/>
        <w:jc w:val="right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…………………..……………………………………</w:t>
      </w:r>
    </w:p>
    <w:p w:rsidR="00000000" w:rsidDel="00000000" w:rsidP="00000000" w:rsidRDefault="00000000" w:rsidRPr="00000000" w14:paraId="00000009">
      <w:pPr>
        <w:jc w:val="right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(data i czytelny podpis nauczyciela - autora scenariusza)  </w:t>
      </w:r>
    </w:p>
    <w:p w:rsidR="00000000" w:rsidDel="00000000" w:rsidP="00000000" w:rsidRDefault="00000000" w:rsidRPr="00000000" w14:paraId="0000000A">
      <w:pPr>
        <w:ind w:left="4956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Wyrażam zgodę na publikację moich danych osobowych (w zakresie imienia i nazwiska, nauczanego przedmiotu, nazwy szkoły) oraz moich wyników konkursowych przez organizatora Konkursu, tj. Ośrodek Doskonalenia Nauczycieli w Słupsku, który zarazem jest administratorem danych osobowych osób uczestniczących w konkursie. </w:t>
      </w:r>
    </w:p>
    <w:p w:rsidR="00000000" w:rsidDel="00000000" w:rsidP="00000000" w:rsidRDefault="00000000" w:rsidRPr="00000000" w14:paraId="0000000C">
      <w:pPr>
        <w:ind w:left="4248"/>
        <w:jc w:val="right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              ………………………………………………………..</w:t>
      </w:r>
    </w:p>
    <w:p w:rsidR="00000000" w:rsidDel="00000000" w:rsidP="00000000" w:rsidRDefault="00000000" w:rsidRPr="00000000" w14:paraId="0000000D">
      <w:pPr>
        <w:ind w:left="3540"/>
        <w:jc w:val="right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                    (data i czytelny podpis przedstawiciela nauczyciela - autora scenariusza) </w:t>
      </w:r>
    </w:p>
    <w:p w:rsidR="00000000" w:rsidDel="00000000" w:rsidP="00000000" w:rsidRDefault="00000000" w:rsidRPr="00000000" w14:paraId="0000000E">
      <w:pPr>
        <w:ind w:left="354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Wyrażam zgodę na publikację mojego wizerunku w materiałach związanych z upowszechnianiem konkursu: „Zajęcia na fali”. Konkurs dla nauczycieli na scenariusz zajęć edukacyjnych o tematyce morskiej. Zgoda dotyczy zdjęć,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</w:r>
    </w:p>
    <w:p w:rsidR="00000000" w:rsidDel="00000000" w:rsidP="00000000" w:rsidRDefault="00000000" w:rsidRPr="00000000" w14:paraId="00000010">
      <w:pPr>
        <w:jc w:val="right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……………………………………………………….. </w:t>
      </w:r>
    </w:p>
    <w:p w:rsidR="00000000" w:rsidDel="00000000" w:rsidP="00000000" w:rsidRDefault="00000000" w:rsidRPr="00000000" w14:paraId="00000011">
      <w:pPr>
        <w:jc w:val="righ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(data i czytelny podpis nauczyciela - autora scenariusza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2">
      <w:pPr>
        <w:jc w:val="righ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5"/>
        <w:gridCol w:w="1231"/>
        <w:gridCol w:w="2730"/>
        <w:gridCol w:w="1980"/>
        <w:gridCol w:w="1981"/>
        <w:tblGridChange w:id="0">
          <w:tblGrid>
            <w:gridCol w:w="2455"/>
            <w:gridCol w:w="1231"/>
            <w:gridCol w:w="2730"/>
            <w:gridCol w:w="1980"/>
            <w:gridCol w:w="1981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Zostałam/em poinformowana/y na podstawie art. 13 oraz art. 14 Rozporządzenia Parlamentu Europejskiego i Rady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Administratorem danych osobowych jest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Ośrodek Doskonalenia Nauczycieli w Słupsku, 76-200 Słupsk, ul. Poniatowskiego 4A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Dane kontaktowe inspektora ochrony danych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E-mail :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1"/>
                  <w:szCs w:val="21"/>
                  <w:u w:val="single"/>
                  <w:rtl w:val="0"/>
                </w:rPr>
                <w:t xml:space="preserve">iod@odn.slupsk.pl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Podstawą przetwarzania jest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Zgoda osoby, której dane dotyczą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Odbiorcami danych osobowych są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1"/>
                <w:szCs w:val="21"/>
                <w:rtl w:val="0"/>
              </w:rPr>
              <w:t xml:space="preserve">Imię i nazwisko, wizerunek będzie podane do publicznej wiadomości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Wizerunek upubliczniony może być przekazywany do państwa trzeciego lub organizacji międzynarodowej.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 Narrow" w:cs="Arial Narrow" w:eastAsia="Arial Narrow" w:hAnsi="Arial Narrow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1"/>
                <w:szCs w:val="21"/>
                <w:rtl w:val="0"/>
              </w:rPr>
              <w:t xml:space="preserve">Brak zgody w którymkolwiek w ww. obszarów z przyczyn organizacyjnych uniemożliwi udział w konkursie.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 Narrow" w:cs="Arial Narrow" w:eastAsia="Arial Narrow" w:hAnsi="Arial Narrow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1"/>
                <w:szCs w:val="21"/>
                <w:rtl w:val="0"/>
              </w:rPr>
              <w:t xml:space="preserve">Ze zgody mogę wycofać się w każdej chwili. Wycofanie się ze zgody należy złożyć pisemnie do administratora. Wycofanie się ze zgody wiąże się z brakiem możliwości przetwarzania danych osobowych i  mojego wizerunku przez administratora od dnia złożenia wycofania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1"/>
                <w:szCs w:val="21"/>
                <w:rtl w:val="0"/>
              </w:rPr>
              <w:t xml:space="preserve">oraz z rezygnacją z udziału w konkursie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1"/>
                <w:szCs w:val="21"/>
                <w:rtl w:val="0"/>
              </w:rPr>
              <w:t xml:space="preserve">. Nie ma możliwości usunięcia danych osobowych i wizerunku z materiałów drukowanych dotyczących Konkursu.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>
                <w:rFonts w:ascii="Arial Narrow" w:cs="Arial Narrow" w:eastAsia="Arial Narrow" w:hAnsi="Arial Narrow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Mam prawo do: bycia poinformowanym, wglądu, wycofania w dowolnym momencie zgody na przetwarzanie wizerunku mojego dziecka,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1"/>
                <w:szCs w:val="21"/>
                <w:rtl w:val="0"/>
              </w:rPr>
              <w:t xml:space="preserve">żądania dostępu do danych, ograniczenia przetwarzania oraz mam prawo do wniesienia sprzeciwu wobec przetwarzania, wniesienia skargi do organu nadzorczego, odszkodowania.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Decyzje dotyczące przetwarzania danych osobowych i  mojego wizerunku nie będą podejmowane w sposób zautomatyzowany. Administrator nie profiluje danych osobowych.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Administrator nie przewiduje przetwarzania danych osobowych i wizerunku w celu innym niż cel, w którym dane osobowe/wizerunek zostały zebrane.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Podanie wizerunku jest dobrowolne.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Administrator po ustaniu celu przetwarzania planuje dalsze przetwarzanie danych osobowych i wizerunku tylko w przypadku, gdy osoba, której dane dotyczą, wyrazi na to zgodę.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 Narrow" w:cs="Arial Narrow" w:eastAsia="Arial Narrow" w:hAnsi="Arial Narrow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Imię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 Narrow" w:cs="Arial Narrow" w:eastAsia="Arial Narrow" w:hAnsi="Arial Narrow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 Narrow" w:cs="Arial Narrow" w:eastAsia="Arial Narrow" w:hAnsi="Arial Narrow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 Narrow" w:cs="Arial Narrow" w:eastAsia="Arial Narrow" w:hAnsi="Arial Narrow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Podpis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od@odn.slupsk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